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5188D9" w14:textId="77777777" w:rsidR="0032105E" w:rsidRDefault="00000000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新港幼儿园安全教育活动备课表</w:t>
      </w:r>
    </w:p>
    <w:tbl>
      <w:tblPr>
        <w:tblStyle w:val="a9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32105E" w14:paraId="427E15F2" w14:textId="77777777">
        <w:trPr>
          <w:trHeight w:val="658"/>
        </w:trPr>
        <w:tc>
          <w:tcPr>
            <w:tcW w:w="1339" w:type="dxa"/>
            <w:vAlign w:val="center"/>
          </w:tcPr>
          <w:p w14:paraId="25FBE22C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4B2076D8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可爱的我</w:t>
            </w:r>
          </w:p>
        </w:tc>
        <w:tc>
          <w:tcPr>
            <w:tcW w:w="1558" w:type="dxa"/>
            <w:vAlign w:val="center"/>
          </w:tcPr>
          <w:p w14:paraId="377C1389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 w14:paraId="2E064B28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小心路滑</w:t>
            </w:r>
          </w:p>
        </w:tc>
      </w:tr>
      <w:tr w:rsidR="0032105E" w14:paraId="19164267" w14:textId="77777777">
        <w:trPr>
          <w:trHeight w:val="651"/>
        </w:trPr>
        <w:tc>
          <w:tcPr>
            <w:tcW w:w="1339" w:type="dxa"/>
            <w:vAlign w:val="center"/>
          </w:tcPr>
          <w:p w14:paraId="7A1CCBA3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3DBD2D8B" w14:textId="49DBF6F7" w:rsidR="0032105E" w:rsidRDefault="00673175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徐培</w:t>
            </w:r>
          </w:p>
        </w:tc>
        <w:tc>
          <w:tcPr>
            <w:tcW w:w="849" w:type="dxa"/>
            <w:vAlign w:val="center"/>
          </w:tcPr>
          <w:p w14:paraId="1D88F4C1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2A225FFD" w14:textId="4F4642E0" w:rsidR="0032105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润润</w:t>
            </w:r>
            <w:r w:rsidR="00673175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3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03C93884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 w14:paraId="5989DDFE" w14:textId="77777777" w:rsidR="0032105E" w:rsidRDefault="00000000">
            <w:pPr>
              <w:jc w:val="center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02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4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.5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.17</w:t>
            </w:r>
          </w:p>
        </w:tc>
      </w:tr>
      <w:tr w:rsidR="0032105E" w14:paraId="7FBE7956" w14:textId="77777777">
        <w:trPr>
          <w:trHeight w:val="457"/>
        </w:trPr>
        <w:tc>
          <w:tcPr>
            <w:tcW w:w="8881" w:type="dxa"/>
            <w:gridSpan w:val="6"/>
            <w:vAlign w:val="center"/>
          </w:tcPr>
          <w:p w14:paraId="05FE16D4" w14:textId="77777777" w:rsidR="0032105E" w:rsidRDefault="00000000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32105E" w14:paraId="4607F61A" w14:textId="77777777">
        <w:trPr>
          <w:trHeight w:val="9192"/>
        </w:trPr>
        <w:tc>
          <w:tcPr>
            <w:tcW w:w="8881" w:type="dxa"/>
            <w:gridSpan w:val="6"/>
          </w:tcPr>
          <w:p w14:paraId="4941CC88" w14:textId="77777777" w:rsidR="0032105E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活动目标：</w:t>
            </w:r>
          </w:p>
          <w:p w14:paraId="7C5053A5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知道雨雪天气要注意的安全常识。</w:t>
            </w:r>
          </w:p>
          <w:p w14:paraId="30A5E3C4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在成人的鼓励下，愿意尝试解决雨天遇到的小困难。</w:t>
            </w:r>
          </w:p>
          <w:p w14:paraId="671FB5BC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3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积极的参与活动，大胆的说出自己的想法。</w:t>
            </w:r>
          </w:p>
          <w:p w14:paraId="468BDDD7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4.培养幼儿自我保护能力。</w:t>
            </w:r>
          </w:p>
          <w:p w14:paraId="7ECA5433" w14:textId="77777777" w:rsidR="0032105E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活动准备：</w:t>
            </w:r>
          </w:p>
          <w:p w14:paraId="330D133A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1.</w:t>
            </w:r>
            <w:r>
              <w:rPr>
                <w:rFonts w:ascii="宋体" w:hAnsi="宋体" w:cs="宋体"/>
                <w:sz w:val="24"/>
                <w:szCs w:val="24"/>
              </w:rPr>
              <w:t>雨鞋、球鞋、布鞋、雨伞、雨衣、帽子等物品；</w:t>
            </w:r>
          </w:p>
          <w:p w14:paraId="17A764BA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2</w:t>
            </w:r>
            <w:r>
              <w:rPr>
                <w:rFonts w:ascii="宋体" w:hAnsi="宋体" w:cs="宋体" w:hint="eastAsia"/>
                <w:sz w:val="24"/>
                <w:szCs w:val="24"/>
              </w:rPr>
              <w:t>.</w:t>
            </w:r>
            <w:r>
              <w:rPr>
                <w:rFonts w:ascii="宋体" w:hAnsi="宋体" w:cs="宋体"/>
                <w:sz w:val="24"/>
                <w:szCs w:val="24"/>
              </w:rPr>
              <w:t>收集雨天人们出行的录像带</w:t>
            </w:r>
            <w:r>
              <w:rPr>
                <w:rFonts w:ascii="宋体" w:hAnsi="宋体" w:cs="宋体" w:hint="eastAsia"/>
                <w:sz w:val="24"/>
                <w:szCs w:val="24"/>
              </w:rPr>
              <w:t>。</w:t>
            </w:r>
          </w:p>
          <w:p w14:paraId="0BCFE015" w14:textId="77777777" w:rsidR="0032105E" w:rsidRDefault="00000000">
            <w:pPr>
              <w:spacing w:line="288" w:lineRule="auto"/>
              <w:ind w:firstLineChars="200" w:firstLine="482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活动过程：</w:t>
            </w:r>
          </w:p>
          <w:p w14:paraId="40D4350F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一、结合幼儿用书了解雨雪天在路上行走可能会出现的不安全事项。</w:t>
            </w:r>
          </w:p>
          <w:p w14:paraId="28045977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教师：这是什么天气？路面上有什么？小鸭子在马路上出什么问题了？</w:t>
            </w:r>
          </w:p>
          <w:p w14:paraId="49E8FBFA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教师：这又是什么天气？路面上有什么？企鹅在马路上出现了什么状况！</w:t>
            </w:r>
          </w:p>
          <w:p w14:paraId="0A17862F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二、结合自己，谈谈在下雨和下雪天会遇到的困难，以及解决的方法。</w:t>
            </w:r>
          </w:p>
          <w:p w14:paraId="43835CD1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教师：你在下雨天遇到过哪些不方便？你是用什么办法解决的呢？</w:t>
            </w:r>
          </w:p>
          <w:p w14:paraId="218C8A0E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教师：你在下雪天遇到过哪些不方便？你是用什么方法确保安全的呢？</w:t>
            </w:r>
          </w:p>
          <w:p w14:paraId="2799038B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三、通过观看录像知道雨天人们会遇到哪些不安全因素。</w:t>
            </w:r>
          </w:p>
          <w:p w14:paraId="3429B7C6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教师：我们看看雨天路上的行人怎么样？会出现不安全情况吗？</w:t>
            </w:r>
          </w:p>
          <w:p w14:paraId="3F7BFD53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教师：雨天骑车带着孩子的行人又会怎样呢？会出现不安全情况吗？</w:t>
            </w:r>
          </w:p>
          <w:p w14:paraId="12B21D31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教师：雨天路上的汽车又是怎样行驶的？会出现不安全情况吗？</w:t>
            </w:r>
          </w:p>
          <w:p w14:paraId="56169194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四、师生共同总结雨雪天要注意安全的地方。</w:t>
            </w:r>
          </w:p>
          <w:p w14:paraId="3ADBBE1F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下雨、下雪天，路滑，走路要慢。坐在妈妈自行车后面不能动来动去，否则会不安全；下雨、下雪天打伞过马路要左右看看，不能抢着过马路。</w:t>
            </w:r>
          </w:p>
          <w:p w14:paraId="1B197F8F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五、游戏：“应该用什么”</w:t>
            </w:r>
          </w:p>
          <w:p w14:paraId="3C3F51B0" w14:textId="77777777" w:rsidR="0032105E" w:rsidRDefault="00000000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ascii="宋体" w:hAnsi="宋体" w:cs="宋体"/>
                <w:sz w:val="24"/>
                <w:szCs w:val="24"/>
              </w:rPr>
              <w:t>教师：这里有雨鞋、布鞋、雨伞、雨衣、下雨、下雪天你们会选择哪些物品来用呢？请幼儿上前选出后，试试看怎么用。</w:t>
            </w:r>
          </w:p>
          <w:p w14:paraId="642DA460" w14:textId="77777777" w:rsidR="0032105E" w:rsidRDefault="0032105E">
            <w:pPr>
              <w:spacing w:line="288" w:lineRule="auto"/>
              <w:ind w:firstLineChars="200" w:firstLine="480"/>
              <w:rPr>
                <w:rFonts w:ascii="宋体" w:hAnsi="宋体" w:cs="宋体"/>
                <w:sz w:val="24"/>
                <w:szCs w:val="24"/>
              </w:rPr>
            </w:pPr>
          </w:p>
        </w:tc>
      </w:tr>
      <w:tr w:rsidR="0032105E" w14:paraId="2CB4C78A" w14:textId="77777777">
        <w:trPr>
          <w:trHeight w:val="1304"/>
        </w:trPr>
        <w:tc>
          <w:tcPr>
            <w:tcW w:w="8881" w:type="dxa"/>
            <w:gridSpan w:val="6"/>
          </w:tcPr>
          <w:p w14:paraId="3A792D9F" w14:textId="77777777" w:rsidR="0032105E" w:rsidRDefault="00000000">
            <w:pPr>
              <w:spacing w:line="288" w:lineRule="auto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color w:val="000000" w:themeColor="text1"/>
                <w:sz w:val="24"/>
                <w:szCs w:val="24"/>
              </w:rPr>
              <w:t>课后反思与评析：</w:t>
            </w:r>
          </w:p>
          <w:p w14:paraId="57F89C5B" w14:textId="3EA65560" w:rsidR="0032105E" w:rsidRDefault="00000000" w:rsidP="00F00E50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亮点：</w:t>
            </w:r>
            <w:r w:rsidR="00F00E50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孩子们仔细观察画面内容，大胆讲述，能结合自己的生活经验讲述下雨天时是怎么做的，大家都知道雨天路滑，要注意安全。</w:t>
            </w:r>
            <w:r w:rsidR="00F00E50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2.</w:t>
            </w:r>
            <w:r w:rsidR="006938C0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幼儿能结合平时生活经验，简单说一说对于下雨天时的安全注意事项。</w:t>
            </w:r>
          </w:p>
          <w:p w14:paraId="6294FCBC" w14:textId="6E279AEA" w:rsidR="0032105E" w:rsidRDefault="00000000" w:rsidP="00266264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lastRenderedPageBreak/>
              <w:t>不足：孩子们对于“滑”的感受不够。</w:t>
            </w:r>
          </w:p>
          <w:p w14:paraId="7C0DB5EA" w14:textId="6B102EF6" w:rsidR="0032105E" w:rsidRDefault="00000000" w:rsidP="00266264">
            <w:pPr>
              <w:spacing w:line="288" w:lineRule="auto"/>
              <w:ind w:firstLineChars="200" w:firstLine="480"/>
              <w:rPr>
                <w:rFonts w:ascii="宋体" w:hAnsi="宋体" w:cs="宋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建议：可以将孩子们雨天在路上的照片展示出来，大家一起看一看，说一说。</w:t>
            </w:r>
            <w:r w:rsidR="00BD720C">
              <w:rPr>
                <w:rFonts w:ascii="宋体" w:hAnsi="宋体" w:cs="宋体" w:hint="eastAsia"/>
                <w:bCs/>
                <w:color w:val="000000" w:themeColor="text1"/>
                <w:sz w:val="24"/>
                <w:szCs w:val="24"/>
              </w:rPr>
              <w:t>串联平时地面潮湿时候的经验。</w:t>
            </w:r>
          </w:p>
          <w:p w14:paraId="3508C686" w14:textId="77777777" w:rsidR="0032105E" w:rsidRDefault="0032105E">
            <w:pPr>
              <w:spacing w:line="288" w:lineRule="auto"/>
              <w:ind w:firstLine="490"/>
              <w:rPr>
                <w:rFonts w:ascii="宋体" w:hAnsi="宋体" w:cs="宋体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2E57D033" w14:textId="77777777" w:rsidR="0032105E" w:rsidRDefault="0032105E"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 w:rsidR="0032105E">
      <w:headerReference w:type="default" r:id="rId6"/>
      <w:footerReference w:type="even" r:id="rId7"/>
      <w:footerReference w:type="default" r:id="rId8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0A0DED" w14:textId="77777777" w:rsidR="001D0319" w:rsidRDefault="001D0319">
      <w:r>
        <w:separator/>
      </w:r>
    </w:p>
  </w:endnote>
  <w:endnote w:type="continuationSeparator" w:id="0">
    <w:p w14:paraId="357B58F7" w14:textId="77777777" w:rsidR="001D0319" w:rsidRDefault="001D0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50C277" w14:textId="77777777" w:rsidR="0032105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  <w:p w14:paraId="5741045B" w14:textId="77777777" w:rsidR="0032105E" w:rsidRDefault="0032105E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76795" w14:textId="77777777" w:rsidR="0032105E" w:rsidRDefault="00000000">
    <w:pPr>
      <w:pStyle w:val="a5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B651C0" w14:textId="77777777" w:rsidR="001D0319" w:rsidRDefault="001D0319">
      <w:r>
        <w:separator/>
      </w:r>
    </w:p>
  </w:footnote>
  <w:footnote w:type="continuationSeparator" w:id="0">
    <w:p w14:paraId="21694513" w14:textId="77777777" w:rsidR="001D0319" w:rsidRDefault="001D03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C76F4" w14:textId="77777777" w:rsidR="0032105E" w:rsidRDefault="00000000">
    <w:pPr>
      <w:pStyle w:val="a5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559E8C67" wp14:editId="3E7D2F86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82C6AA6" w14:textId="77777777" w:rsidR="0032105E" w:rsidRDefault="00000000">
    <w:pPr>
      <w:pStyle w:val="a5"/>
      <w:pBdr>
        <w:bottom w:val="single" w:sz="4" w:space="0" w:color="auto"/>
      </w:pBdr>
    </w:pPr>
    <w:r>
      <w:rPr>
        <w:rFonts w:hint="eastAsia"/>
      </w:rPr>
      <w:t xml:space="preserve">                                        </w:t>
    </w:r>
    <w:r>
      <w:rPr>
        <w:rFonts w:hint="eastAsia"/>
      </w:rPr>
      <w:t>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DQyYTQ4NWQwMDhmYjI5ZWE2ZmViODY2NGYzZDUxOGUifQ=="/>
  </w:docVars>
  <w:rsids>
    <w:rsidRoot w:val="00567D5C"/>
    <w:rsid w:val="00011FD0"/>
    <w:rsid w:val="00026160"/>
    <w:rsid w:val="000318E4"/>
    <w:rsid w:val="0008234B"/>
    <w:rsid w:val="0009027C"/>
    <w:rsid w:val="000A303A"/>
    <w:rsid w:val="000A6B99"/>
    <w:rsid w:val="000B297C"/>
    <w:rsid w:val="000C02F1"/>
    <w:rsid w:val="001047B2"/>
    <w:rsid w:val="00142867"/>
    <w:rsid w:val="001915E9"/>
    <w:rsid w:val="001D0319"/>
    <w:rsid w:val="001D3094"/>
    <w:rsid w:val="001D39C6"/>
    <w:rsid w:val="001E311A"/>
    <w:rsid w:val="0020020D"/>
    <w:rsid w:val="002031A2"/>
    <w:rsid w:val="002243C8"/>
    <w:rsid w:val="00266264"/>
    <w:rsid w:val="00276D88"/>
    <w:rsid w:val="00284FD7"/>
    <w:rsid w:val="00302E94"/>
    <w:rsid w:val="003147D7"/>
    <w:rsid w:val="0032105E"/>
    <w:rsid w:val="003320F8"/>
    <w:rsid w:val="00355D75"/>
    <w:rsid w:val="00363730"/>
    <w:rsid w:val="0036522D"/>
    <w:rsid w:val="0036614A"/>
    <w:rsid w:val="003B4C77"/>
    <w:rsid w:val="003C708F"/>
    <w:rsid w:val="003E7445"/>
    <w:rsid w:val="00426E09"/>
    <w:rsid w:val="004453A9"/>
    <w:rsid w:val="0045001A"/>
    <w:rsid w:val="004562F1"/>
    <w:rsid w:val="004C77DE"/>
    <w:rsid w:val="004D0DF1"/>
    <w:rsid w:val="004E7DDB"/>
    <w:rsid w:val="00520924"/>
    <w:rsid w:val="00521A03"/>
    <w:rsid w:val="005271EA"/>
    <w:rsid w:val="00535DBF"/>
    <w:rsid w:val="0055799C"/>
    <w:rsid w:val="00567D5C"/>
    <w:rsid w:val="00577324"/>
    <w:rsid w:val="00583E3A"/>
    <w:rsid w:val="00597770"/>
    <w:rsid w:val="005A5940"/>
    <w:rsid w:val="005A77D5"/>
    <w:rsid w:val="005C1421"/>
    <w:rsid w:val="005D5E50"/>
    <w:rsid w:val="006028B5"/>
    <w:rsid w:val="00647587"/>
    <w:rsid w:val="00653692"/>
    <w:rsid w:val="006575E2"/>
    <w:rsid w:val="00673175"/>
    <w:rsid w:val="006938C0"/>
    <w:rsid w:val="006C07D9"/>
    <w:rsid w:val="006C0A0C"/>
    <w:rsid w:val="006C5FF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62D50"/>
    <w:rsid w:val="008A0E4F"/>
    <w:rsid w:val="008B2438"/>
    <w:rsid w:val="008C01C2"/>
    <w:rsid w:val="008C2ACB"/>
    <w:rsid w:val="008E402C"/>
    <w:rsid w:val="008F409D"/>
    <w:rsid w:val="008F5DEF"/>
    <w:rsid w:val="00951D08"/>
    <w:rsid w:val="00962F1D"/>
    <w:rsid w:val="009A7DB7"/>
    <w:rsid w:val="009B1CD6"/>
    <w:rsid w:val="009C5CAA"/>
    <w:rsid w:val="009D5C37"/>
    <w:rsid w:val="009E0BDF"/>
    <w:rsid w:val="009F77EF"/>
    <w:rsid w:val="00A0018A"/>
    <w:rsid w:val="00A13E46"/>
    <w:rsid w:val="00A23A2A"/>
    <w:rsid w:val="00A267D4"/>
    <w:rsid w:val="00A65623"/>
    <w:rsid w:val="00A836B6"/>
    <w:rsid w:val="00A8392F"/>
    <w:rsid w:val="00AA65C5"/>
    <w:rsid w:val="00AD4665"/>
    <w:rsid w:val="00B669DF"/>
    <w:rsid w:val="00B718AC"/>
    <w:rsid w:val="00B7691D"/>
    <w:rsid w:val="00B86721"/>
    <w:rsid w:val="00BA5B91"/>
    <w:rsid w:val="00BD14AD"/>
    <w:rsid w:val="00BD3E68"/>
    <w:rsid w:val="00BD720C"/>
    <w:rsid w:val="00BF5EDE"/>
    <w:rsid w:val="00C42751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930DC"/>
    <w:rsid w:val="00D96DBB"/>
    <w:rsid w:val="00DA2FB2"/>
    <w:rsid w:val="00DD00DC"/>
    <w:rsid w:val="00DD2FDF"/>
    <w:rsid w:val="00DD6AA5"/>
    <w:rsid w:val="00DE23EA"/>
    <w:rsid w:val="00E03B11"/>
    <w:rsid w:val="00E2349F"/>
    <w:rsid w:val="00E32221"/>
    <w:rsid w:val="00E9124F"/>
    <w:rsid w:val="00EC6965"/>
    <w:rsid w:val="00EE554D"/>
    <w:rsid w:val="00F00E50"/>
    <w:rsid w:val="00F368C4"/>
    <w:rsid w:val="00F516AB"/>
    <w:rsid w:val="00F83A02"/>
    <w:rsid w:val="00F95DC2"/>
    <w:rsid w:val="00FA359E"/>
    <w:rsid w:val="00FD400F"/>
    <w:rsid w:val="00FD52EF"/>
    <w:rsid w:val="00FD6CCD"/>
    <w:rsid w:val="00FD73A1"/>
    <w:rsid w:val="00FE5FE6"/>
    <w:rsid w:val="014C5FE5"/>
    <w:rsid w:val="020A52E7"/>
    <w:rsid w:val="077706A0"/>
    <w:rsid w:val="082C40F6"/>
    <w:rsid w:val="093B5E68"/>
    <w:rsid w:val="0CBF0B1F"/>
    <w:rsid w:val="0D1D66FB"/>
    <w:rsid w:val="0DC65EDD"/>
    <w:rsid w:val="0E453346"/>
    <w:rsid w:val="10E20BE6"/>
    <w:rsid w:val="117F5F43"/>
    <w:rsid w:val="11B147AE"/>
    <w:rsid w:val="12FB03D7"/>
    <w:rsid w:val="13E744B7"/>
    <w:rsid w:val="1468189D"/>
    <w:rsid w:val="15352302"/>
    <w:rsid w:val="15CE2528"/>
    <w:rsid w:val="17EE3B2D"/>
    <w:rsid w:val="1F3E1D77"/>
    <w:rsid w:val="20CA0A06"/>
    <w:rsid w:val="211E4FC6"/>
    <w:rsid w:val="215F7D83"/>
    <w:rsid w:val="218E5226"/>
    <w:rsid w:val="21E22F12"/>
    <w:rsid w:val="21E51653"/>
    <w:rsid w:val="239F7B37"/>
    <w:rsid w:val="242C250D"/>
    <w:rsid w:val="28B403A5"/>
    <w:rsid w:val="28DC615D"/>
    <w:rsid w:val="291D7071"/>
    <w:rsid w:val="2C077995"/>
    <w:rsid w:val="2CD31625"/>
    <w:rsid w:val="2F452ECC"/>
    <w:rsid w:val="2F731D4D"/>
    <w:rsid w:val="2FC132E8"/>
    <w:rsid w:val="306C7D95"/>
    <w:rsid w:val="31332223"/>
    <w:rsid w:val="32151AEF"/>
    <w:rsid w:val="33975032"/>
    <w:rsid w:val="36B96F21"/>
    <w:rsid w:val="38041E60"/>
    <w:rsid w:val="38CF5396"/>
    <w:rsid w:val="3FAE0B76"/>
    <w:rsid w:val="413B7A6D"/>
    <w:rsid w:val="42473EFF"/>
    <w:rsid w:val="44725BE5"/>
    <w:rsid w:val="473A33F2"/>
    <w:rsid w:val="48FF3A76"/>
    <w:rsid w:val="4ACF1730"/>
    <w:rsid w:val="4FCC532C"/>
    <w:rsid w:val="504A1149"/>
    <w:rsid w:val="50AA728B"/>
    <w:rsid w:val="518E5D73"/>
    <w:rsid w:val="52A067E5"/>
    <w:rsid w:val="52A51772"/>
    <w:rsid w:val="539415AC"/>
    <w:rsid w:val="53B01655"/>
    <w:rsid w:val="540C21D7"/>
    <w:rsid w:val="565D7CE5"/>
    <w:rsid w:val="5C2773D8"/>
    <w:rsid w:val="5C4901C6"/>
    <w:rsid w:val="5DAE39B9"/>
    <w:rsid w:val="5EAC2E76"/>
    <w:rsid w:val="62B91024"/>
    <w:rsid w:val="660C498C"/>
    <w:rsid w:val="664F7993"/>
    <w:rsid w:val="66F9092D"/>
    <w:rsid w:val="6A2F203F"/>
    <w:rsid w:val="6E9F41B4"/>
    <w:rsid w:val="78A848B7"/>
    <w:rsid w:val="78E51A91"/>
    <w:rsid w:val="7D9121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8532B7"/>
  <w15:docId w15:val="{28868B7D-EFF0-469E-9124-79409E3A7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Pr>
      <w:rFonts w:ascii="宋体" w:hAnsi="Courier New" w:cs="Courier New"/>
    </w:rPr>
  </w:style>
  <w:style w:type="paragraph" w:styleId="a4">
    <w:name w:val="Balloon Text"/>
    <w:basedOn w:val="a"/>
    <w:qFormat/>
    <w:rPr>
      <w:sz w:val="18"/>
      <w:szCs w:val="18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7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9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qFormat/>
    <w:rPr>
      <w:b/>
    </w:rPr>
  </w:style>
  <w:style w:type="character" w:styleId="ab">
    <w:name w:val="Hyperlink"/>
    <w:qFormat/>
    <w:rPr>
      <w:color w:val="0000FF"/>
      <w:u w:val="single"/>
    </w:rPr>
  </w:style>
  <w:style w:type="paragraph" w:styleId="ac">
    <w:name w:val="List Paragraph"/>
    <w:basedOn w:val="a"/>
    <w:qFormat/>
    <w:pPr>
      <w:ind w:firstLineChars="200" w:firstLine="200"/>
    </w:pPr>
  </w:style>
  <w:style w:type="character" w:customStyle="1" w:styleId="a6">
    <w:name w:val="页脚 字符"/>
    <w:basedOn w:val="a0"/>
    <w:link w:val="a5"/>
    <w:uiPriority w:val="99"/>
    <w:qFormat/>
    <w:rPr>
      <w:rFonts w:ascii="Calibri" w:hAnsi="Calibri" w:cs="Arial"/>
      <w:kern w:val="2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126</Words>
  <Characters>719</Characters>
  <Application>Microsoft Office Word</Application>
  <DocSecurity>0</DocSecurity>
  <Lines>5</Lines>
  <Paragraphs>1</Paragraphs>
  <ScaleCrop>false</ScaleCrop>
  <Company>Microsoft</Company>
  <LinksUpToDate>false</LinksUpToDate>
  <CharactersWithSpaces>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pei xu</cp:lastModifiedBy>
  <cp:revision>10</cp:revision>
  <cp:lastPrinted>2021-03-29T06:14:00Z</cp:lastPrinted>
  <dcterms:created xsi:type="dcterms:W3CDTF">2024-02-21T05:42:00Z</dcterms:created>
  <dcterms:modified xsi:type="dcterms:W3CDTF">2024-05-28T04:12:00Z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KSORubyTemplateID" linkTarget="0">
    <vt:lpwstr>6</vt:lpwstr>
  </property>
  <property fmtid="{D5CDD505-2E9C-101B-9397-08002B2CF9AE}" pid="4" name="ICV">
    <vt:lpwstr>8BC1FE6BD6B5427FB74E09EE790E5708_13</vt:lpwstr>
  </property>
</Properties>
</file>